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310BBD60" w:rsidR="00B95A8A" w:rsidRPr="005C196F" w:rsidRDefault="005C196F" w:rsidP="00D1494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196F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val="sr-Cyrl-RS"/>
              </w:rPr>
              <w:t>Радно место послови пријема и класификације поште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5AD8F759" w:rsidR="00B91998" w:rsidRPr="00F96C36" w:rsidRDefault="001F65C0" w:rsidP="0054060D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Р</w:t>
            </w:r>
            <w:bookmarkStart w:id="0" w:name="_GoBack"/>
            <w:bookmarkEnd w:id="0"/>
            <w:r w:rsidR="0054060D">
              <w:rPr>
                <w:rFonts w:ascii="Times New Roman" w:hAnsi="Times New Roman" w:cs="Times New Roman"/>
                <w:color w:val="auto"/>
                <w:lang w:val="sr-Cyrl-RS"/>
              </w:rPr>
              <w:t>еферент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00906CE" w:rsidR="00B91998" w:rsidRPr="00FA0E02" w:rsidRDefault="005972DF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Управа за заједничке послове републичких органа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1F65C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1F65C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1F65C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1F65C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1F65C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1F65C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1F65C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1F65C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1F65C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1F65C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1F65C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1F65C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1F65C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1F65C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1F65C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0351243" w14:textId="77777777" w:rsidR="00930B97" w:rsidRPr="00EB088C" w:rsidRDefault="00930B97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468F3582" w:rsidR="00C92E26" w:rsidRPr="00F96C36" w:rsidRDefault="00CD7C77" w:rsidP="001720FB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1F65C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1F65C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1F65C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1F65C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1F65C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1F65C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1F65C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1F65C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1F65C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1F65C0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1F65C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1F65C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1F65C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1F65C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B15A9" w14:textId="77777777" w:rsidR="00D45E92" w:rsidRDefault="00D45E92" w:rsidP="004F1DE5">
      <w:pPr>
        <w:spacing w:after="0" w:line="240" w:lineRule="auto"/>
      </w:pPr>
      <w:r>
        <w:separator/>
      </w:r>
    </w:p>
  </w:endnote>
  <w:endnote w:type="continuationSeparator" w:id="0">
    <w:p w14:paraId="2E9F600A" w14:textId="77777777" w:rsidR="00D45E92" w:rsidRDefault="00D45E9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DC8A8" w14:textId="77777777" w:rsidR="00D45E92" w:rsidRDefault="00D45E92" w:rsidP="004F1DE5">
      <w:pPr>
        <w:spacing w:after="0" w:line="240" w:lineRule="auto"/>
      </w:pPr>
      <w:r>
        <w:separator/>
      </w:r>
    </w:p>
  </w:footnote>
  <w:footnote w:type="continuationSeparator" w:id="0">
    <w:p w14:paraId="5A35CEFD" w14:textId="77777777" w:rsidR="00D45E92" w:rsidRDefault="00D45E92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0FB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1F65C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098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060D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972DF"/>
    <w:rsid w:val="005A0AD6"/>
    <w:rsid w:val="005A5D4C"/>
    <w:rsid w:val="005C196F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6301"/>
    <w:rsid w:val="007D31A8"/>
    <w:rsid w:val="007E513C"/>
    <w:rsid w:val="007E55E7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0B97"/>
    <w:rsid w:val="00936B8E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AE680C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07036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A5D26"/>
    <w:rsid w:val="00CC0C8E"/>
    <w:rsid w:val="00CC1009"/>
    <w:rsid w:val="00CD7C77"/>
    <w:rsid w:val="00CE4348"/>
    <w:rsid w:val="00CE7706"/>
    <w:rsid w:val="00D0022F"/>
    <w:rsid w:val="00D058D4"/>
    <w:rsid w:val="00D130F5"/>
    <w:rsid w:val="00D146A9"/>
    <w:rsid w:val="00D1494A"/>
    <w:rsid w:val="00D35A54"/>
    <w:rsid w:val="00D42B8A"/>
    <w:rsid w:val="00D45E92"/>
    <w:rsid w:val="00D60B81"/>
    <w:rsid w:val="00D61CE4"/>
    <w:rsid w:val="00D620DF"/>
    <w:rsid w:val="00D62999"/>
    <w:rsid w:val="00D63AE4"/>
    <w:rsid w:val="00D9215B"/>
    <w:rsid w:val="00DA71D5"/>
    <w:rsid w:val="00DB17B1"/>
    <w:rsid w:val="00DB2779"/>
    <w:rsid w:val="00DB2B1A"/>
    <w:rsid w:val="00DB74F5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088C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2B78"/>
    <w:rsid w:val="00F82FDC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7F810-7E8B-4839-9ADF-9560467B8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1975</Words>
  <Characters>11260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Никола Јеремић</cp:lastModifiedBy>
  <cp:revision>7</cp:revision>
  <cp:lastPrinted>2025-12-15T12:32:00Z</cp:lastPrinted>
  <dcterms:created xsi:type="dcterms:W3CDTF">2026-08-31T07:26:00Z</dcterms:created>
  <dcterms:modified xsi:type="dcterms:W3CDTF">2026-08-31T11:05:00Z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